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BAF09" w14:textId="77777777" w:rsidR="006625B5" w:rsidRDefault="006625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5B5" w14:paraId="3618B079" w14:textId="77777777" w:rsidTr="006625B5">
        <w:tc>
          <w:tcPr>
            <w:tcW w:w="8494" w:type="dxa"/>
          </w:tcPr>
          <w:p w14:paraId="2C46952F" w14:textId="77777777" w:rsidR="006625B5" w:rsidRPr="00C42AAD" w:rsidRDefault="006625B5" w:rsidP="006625B5">
            <w:pPr>
              <w:jc w:val="center"/>
              <w:rPr>
                <w:b/>
              </w:rPr>
            </w:pPr>
            <w:r w:rsidRPr="00C42AAD">
              <w:rPr>
                <w:rFonts w:hint="eastAsia"/>
                <w:b/>
              </w:rPr>
              <w:t>坂口光洋記念慶應義塾医学振興基金</w:t>
            </w:r>
          </w:p>
          <w:p w14:paraId="2AD5E64C" w14:textId="0955B393" w:rsidR="006625B5" w:rsidRPr="00C42AAD" w:rsidRDefault="00B052D5" w:rsidP="006625B5">
            <w:pPr>
              <w:jc w:val="center"/>
              <w:rPr>
                <w:b/>
              </w:rPr>
            </w:pPr>
            <w:r w:rsidRPr="00C42AAD">
              <w:rPr>
                <w:rFonts w:hint="eastAsia"/>
                <w:b/>
              </w:rPr>
              <w:t>20</w:t>
            </w:r>
            <w:r w:rsidR="00B300E5" w:rsidRPr="00C42AAD">
              <w:rPr>
                <w:rFonts w:hint="eastAsia"/>
                <w:b/>
              </w:rPr>
              <w:t>2</w:t>
            </w:r>
            <w:r w:rsidR="007F029B">
              <w:rPr>
                <w:rFonts w:hint="eastAsia"/>
                <w:b/>
              </w:rPr>
              <w:t>2</w:t>
            </w:r>
            <w:r w:rsidR="006625B5" w:rsidRPr="00C42AAD">
              <w:rPr>
                <w:rFonts w:hint="eastAsia"/>
                <w:b/>
              </w:rPr>
              <w:t>年度慶應義塾大学医学</w:t>
            </w:r>
            <w:r w:rsidR="000304F9" w:rsidRPr="00C42AAD">
              <w:rPr>
                <w:rFonts w:hint="eastAsia"/>
                <w:b/>
              </w:rPr>
              <w:t>国際交流</w:t>
            </w:r>
            <w:r w:rsidR="006625B5" w:rsidRPr="00C42AAD">
              <w:rPr>
                <w:rFonts w:hint="eastAsia"/>
                <w:b/>
              </w:rPr>
              <w:t>事業</w:t>
            </w:r>
            <w:r w:rsidR="00964393" w:rsidRPr="00964393">
              <w:rPr>
                <w:rFonts w:hint="eastAsia"/>
                <w:b/>
              </w:rPr>
              <w:t>国際共同研究費用補助</w:t>
            </w:r>
            <w:r w:rsidR="006625B5" w:rsidRPr="00C42AAD">
              <w:rPr>
                <w:rFonts w:hint="eastAsia"/>
                <w:b/>
              </w:rPr>
              <w:t>申請書</w:t>
            </w:r>
          </w:p>
          <w:p w14:paraId="6AF0AA41" w14:textId="77777777" w:rsidR="006625B5" w:rsidRDefault="001F6D8F" w:rsidP="006625B5">
            <w:pPr>
              <w:wordWrap w:val="0"/>
              <w:jc w:val="right"/>
            </w:pPr>
            <w:r>
              <w:rPr>
                <w:rFonts w:hint="eastAsia"/>
              </w:rPr>
              <w:t xml:space="preserve">西暦　　</w:t>
            </w:r>
            <w:r w:rsidR="006625B5">
              <w:rPr>
                <w:rFonts w:hint="eastAsia"/>
              </w:rPr>
              <w:t xml:space="preserve">　　年　　月　　日</w:t>
            </w:r>
          </w:p>
          <w:p w14:paraId="6A9022E4" w14:textId="6D8C938D" w:rsidR="008250C1" w:rsidRDefault="006039E7" w:rsidP="000304F9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申請者</w:t>
            </w:r>
          </w:p>
          <w:p w14:paraId="36976603" w14:textId="06D076BB" w:rsidR="006625B5" w:rsidRPr="00F74995" w:rsidRDefault="005E4DC1" w:rsidP="006625B5">
            <w:pPr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　氏名：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</w:t>
            </w:r>
          </w:p>
          <w:p w14:paraId="69314B1E" w14:textId="16885028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生年月日：</w:t>
            </w:r>
            <w:r w:rsidR="00B052D5">
              <w:rPr>
                <w:rFonts w:hint="eastAsia"/>
                <w:u w:val="single"/>
              </w:rPr>
              <w:t>西暦　　　　　年　　月　　日（</w:t>
            </w:r>
            <w:r w:rsidRPr="009915CD">
              <w:rPr>
                <w:rFonts w:hint="eastAsia"/>
                <w:u w:val="single"/>
              </w:rPr>
              <w:t xml:space="preserve">　　歳）</w:t>
            </w:r>
          </w:p>
          <w:p w14:paraId="231BA96C" w14:textId="77777777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所属（教室）：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773F60CF" w14:textId="77777777" w:rsidR="005E4DC1" w:rsidRDefault="009915CD" w:rsidP="006625B5">
            <w:pPr>
              <w:jc w:val="left"/>
            </w:pPr>
            <w:r>
              <w:rPr>
                <w:rFonts w:hint="eastAsia"/>
              </w:rPr>
              <w:t xml:space="preserve">　　職位（学年</w:t>
            </w:r>
            <w:r w:rsidR="005E4DC1">
              <w:rPr>
                <w:rFonts w:hint="eastAsia"/>
              </w:rPr>
              <w:t>）：</w:t>
            </w:r>
            <w:r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5571D777" w14:textId="77777777" w:rsidR="005E4DC1" w:rsidRP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Pr="009915CD">
              <w:rPr>
                <w:rFonts w:hint="eastAsia"/>
                <w:color w:val="595959" w:themeColor="text1" w:themeTint="A6"/>
                <w:sz w:val="16"/>
              </w:rPr>
              <w:t>＊助教と大学院生、両方持つ場合はどちらも記入すること</w:t>
            </w:r>
          </w:p>
          <w:p w14:paraId="0B63CA39" w14:textId="77777777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915CD">
              <w:rPr>
                <w:rFonts w:hint="eastAsia"/>
                <w:u w:val="single"/>
              </w:rPr>
              <w:t>E</w:t>
            </w:r>
            <w:r w:rsidR="009915CD" w:rsidRPr="009915CD">
              <w:rPr>
                <w:u w:val="single"/>
              </w:rPr>
              <w:t>-mail</w:t>
            </w:r>
            <w:r w:rsidR="009915CD" w:rsidRPr="009915CD">
              <w:rPr>
                <w:rFonts w:hint="eastAsia"/>
                <w:u w:val="single"/>
              </w:rPr>
              <w:t xml:space="preserve">：　　　　　　　　　　　　　　　　　　　</w:t>
            </w:r>
            <w:r w:rsidR="009915CD">
              <w:rPr>
                <w:rFonts w:hint="eastAsia"/>
              </w:rPr>
              <w:t xml:space="preserve">　　</w:t>
            </w:r>
            <w:r w:rsidR="009915CD" w:rsidRPr="009915CD">
              <w:rPr>
                <w:rFonts w:hint="eastAsia"/>
                <w:u w:val="single"/>
              </w:rPr>
              <w:t xml:space="preserve">内線：　　　　　　</w:t>
            </w:r>
          </w:p>
          <w:p w14:paraId="0E51A5F5" w14:textId="13F9283D" w:rsidR="006039E7" w:rsidRDefault="009915CD" w:rsidP="000304F9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研究課題</w:t>
            </w:r>
          </w:p>
          <w:p w14:paraId="706CDE5B" w14:textId="77777777" w:rsidR="009915CD" w:rsidRDefault="009915CD" w:rsidP="006625B5">
            <w:pPr>
              <w:jc w:val="left"/>
            </w:pPr>
          </w:p>
          <w:p w14:paraId="1B9B3449" w14:textId="692D936D" w:rsidR="009915CD" w:rsidRDefault="002A6AFB" w:rsidP="000304F9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研究期間</w:t>
            </w:r>
            <w:r w:rsidR="00B052D5">
              <w:rPr>
                <w:rFonts w:hint="eastAsia"/>
              </w:rPr>
              <w:t xml:space="preserve">　　　</w:t>
            </w:r>
            <w:r w:rsidR="00B052D5">
              <w:rPr>
                <w:rFonts w:hint="eastAsia"/>
              </w:rPr>
              <w:t>20</w:t>
            </w:r>
            <w:r w:rsidR="00B300E5">
              <w:rPr>
                <w:rFonts w:hint="eastAsia"/>
              </w:rPr>
              <w:t>2</w:t>
            </w:r>
            <w:r w:rsidR="007F029B">
              <w:t>2</w:t>
            </w:r>
            <w:r w:rsidR="009915CD">
              <w:rPr>
                <w:rFonts w:hint="eastAsia"/>
              </w:rPr>
              <w:t>年</w:t>
            </w:r>
            <w:r w:rsidR="009915CD">
              <w:rPr>
                <w:rFonts w:hint="eastAsia"/>
              </w:rPr>
              <w:t>4</w:t>
            </w:r>
            <w:r w:rsidR="009915CD">
              <w:rPr>
                <w:rFonts w:hint="eastAsia"/>
              </w:rPr>
              <w:t xml:space="preserve">月　～　</w:t>
            </w:r>
            <w:r w:rsidR="00B052D5">
              <w:rPr>
                <w:rFonts w:hint="eastAsia"/>
              </w:rPr>
              <w:t>202</w:t>
            </w:r>
            <w:r w:rsidR="007F029B">
              <w:t>3</w:t>
            </w:r>
            <w:r w:rsidR="009915CD">
              <w:rPr>
                <w:rFonts w:hint="eastAsia"/>
              </w:rPr>
              <w:t>年</w:t>
            </w:r>
            <w:r w:rsidR="009915CD">
              <w:rPr>
                <w:rFonts w:hint="eastAsia"/>
              </w:rPr>
              <w:t>3</w:t>
            </w:r>
            <w:r w:rsidR="009915CD">
              <w:rPr>
                <w:rFonts w:hint="eastAsia"/>
              </w:rPr>
              <w:t>月</w:t>
            </w:r>
          </w:p>
          <w:p w14:paraId="2C31854D" w14:textId="77777777" w:rsidR="009915CD" w:rsidRDefault="009915CD" w:rsidP="006625B5">
            <w:pPr>
              <w:jc w:val="left"/>
            </w:pPr>
          </w:p>
          <w:p w14:paraId="02D397F8" w14:textId="34BE86FA" w:rsidR="009915CD" w:rsidRPr="004675D2" w:rsidRDefault="00A969B1" w:rsidP="000304F9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申請</w:t>
            </w:r>
            <w:r w:rsidR="00A73B58" w:rsidRPr="004675D2">
              <w:rPr>
                <w:rFonts w:hint="eastAsia"/>
              </w:rPr>
              <w:t>額（</w:t>
            </w:r>
            <w:r w:rsidR="00A73B58" w:rsidRPr="004675D2">
              <w:t>70</w:t>
            </w:r>
            <w:r w:rsidR="00A73B58" w:rsidRPr="004675D2">
              <w:rPr>
                <w:rFonts w:hint="eastAsia"/>
              </w:rPr>
              <w:t>万円以下で記載）</w:t>
            </w:r>
          </w:p>
          <w:p w14:paraId="0A79B307" w14:textId="77777777" w:rsidR="009915CD" w:rsidRPr="004675D2" w:rsidRDefault="009915CD" w:rsidP="006625B5">
            <w:pPr>
              <w:jc w:val="left"/>
            </w:pPr>
          </w:p>
          <w:p w14:paraId="79D5D448" w14:textId="6719D897" w:rsidR="009915CD" w:rsidRPr="004675D2" w:rsidRDefault="009915CD" w:rsidP="006625B5">
            <w:pPr>
              <w:jc w:val="left"/>
            </w:pPr>
            <w:r w:rsidRPr="004675D2">
              <w:rPr>
                <w:rFonts w:hint="eastAsia"/>
              </w:rPr>
              <w:t xml:space="preserve">　　</w:t>
            </w:r>
            <w:r w:rsidRPr="004675D2">
              <w:rPr>
                <w:rFonts w:hint="eastAsia"/>
                <w:u w:val="single"/>
              </w:rPr>
              <w:t xml:space="preserve">　　　　　　　　円</w:t>
            </w:r>
          </w:p>
          <w:p w14:paraId="2A78D3E2" w14:textId="2CDBF83A" w:rsidR="009915CD" w:rsidRPr="004675D2" w:rsidRDefault="009915CD" w:rsidP="000304F9">
            <w:pPr>
              <w:ind w:firstLineChars="100" w:firstLine="180"/>
              <w:jc w:val="left"/>
              <w:rPr>
                <w:sz w:val="18"/>
              </w:rPr>
            </w:pPr>
            <w:r w:rsidRPr="004675D2">
              <w:rPr>
                <w:rFonts w:hint="eastAsia"/>
                <w:sz w:val="18"/>
              </w:rPr>
              <w:t>＊　機器備品類の総額と謝金の総額は、助成金総額の</w:t>
            </w:r>
            <w:r w:rsidRPr="004675D2">
              <w:rPr>
                <w:rFonts w:hint="eastAsia"/>
                <w:sz w:val="18"/>
              </w:rPr>
              <w:t>50%</w:t>
            </w:r>
            <w:r w:rsidRPr="004675D2">
              <w:rPr>
                <w:rFonts w:hint="eastAsia"/>
                <w:sz w:val="18"/>
              </w:rPr>
              <w:t>を超えることはできない。</w:t>
            </w:r>
          </w:p>
          <w:p w14:paraId="78655592" w14:textId="77777777" w:rsidR="006039E7" w:rsidRDefault="009915CD" w:rsidP="006625B5">
            <w:pPr>
              <w:jc w:val="left"/>
            </w:pPr>
            <w:r>
              <w:rPr>
                <w:rFonts w:hint="eastAsia"/>
              </w:rPr>
              <w:t xml:space="preserve">　使用内訳（</w:t>
            </w:r>
            <w:r w:rsidRPr="00E85EC5">
              <w:rPr>
                <w:rFonts w:hint="eastAsia"/>
              </w:rPr>
              <w:t>単位：千円、千円未満は切り捨て</w:t>
            </w:r>
            <w:r>
              <w:rPr>
                <w:rFonts w:hint="eastAsia"/>
              </w:rPr>
              <w:t>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3C6466" w14:paraId="35CC29B2" w14:textId="77777777" w:rsidTr="003C6466">
              <w:tc>
                <w:tcPr>
                  <w:tcW w:w="1378" w:type="dxa"/>
                </w:tcPr>
                <w:p w14:paraId="6290C563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機器備品費</w:t>
                  </w:r>
                </w:p>
              </w:tc>
              <w:tc>
                <w:tcPr>
                  <w:tcW w:w="1378" w:type="dxa"/>
                </w:tcPr>
                <w:p w14:paraId="66F150D6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消耗品費</w:t>
                  </w:r>
                </w:p>
              </w:tc>
              <w:tc>
                <w:tcPr>
                  <w:tcW w:w="1378" w:type="dxa"/>
                </w:tcPr>
                <w:p w14:paraId="52B714D5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謝金</w:t>
                  </w:r>
                </w:p>
              </w:tc>
              <w:tc>
                <w:tcPr>
                  <w:tcW w:w="1378" w:type="dxa"/>
                </w:tcPr>
                <w:p w14:paraId="54A70938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旅費</w:t>
                  </w:r>
                </w:p>
              </w:tc>
              <w:tc>
                <w:tcPr>
                  <w:tcW w:w="1378" w:type="dxa"/>
                </w:tcPr>
                <w:p w14:paraId="27197B04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会合費</w:t>
                  </w:r>
                </w:p>
              </w:tc>
              <w:tc>
                <w:tcPr>
                  <w:tcW w:w="1378" w:type="dxa"/>
                </w:tcPr>
                <w:p w14:paraId="179121D8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その他</w:t>
                  </w:r>
                </w:p>
              </w:tc>
            </w:tr>
            <w:tr w:rsidR="003C6466" w14:paraId="316AC97D" w14:textId="77777777" w:rsidTr="003C6466">
              <w:tc>
                <w:tcPr>
                  <w:tcW w:w="1378" w:type="dxa"/>
                </w:tcPr>
                <w:p w14:paraId="74685D6A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62D49DD9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11B86EDE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6B81F6BD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73E3A46C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7F27B57F" w14:textId="77777777" w:rsidR="003C6466" w:rsidRDefault="003C6466" w:rsidP="006625B5">
                  <w:pPr>
                    <w:jc w:val="left"/>
                  </w:pPr>
                </w:p>
              </w:tc>
            </w:tr>
          </w:tbl>
          <w:p w14:paraId="6BAE9E37" w14:textId="77777777" w:rsidR="000304F9" w:rsidRDefault="000304F9" w:rsidP="000304F9">
            <w:pPr>
              <w:jc w:val="left"/>
            </w:pPr>
          </w:p>
          <w:p w14:paraId="40CA90D6" w14:textId="4FAE458A" w:rsidR="009915CD" w:rsidRDefault="009915CD" w:rsidP="000304F9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研究協力者（申請課題に直接協力するもののみ）</w:t>
            </w:r>
          </w:p>
          <w:p w14:paraId="36232C99" w14:textId="77777777" w:rsidR="009915CD" w:rsidRPr="009915CD" w:rsidRDefault="009915CD" w:rsidP="006625B5">
            <w:pPr>
              <w:jc w:val="left"/>
              <w:rPr>
                <w:color w:val="808080" w:themeColor="background1" w:themeShade="80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＊　大学院生や他大学の研究者がいる場合も明記のこと。</w:t>
            </w:r>
          </w:p>
          <w:p w14:paraId="7E72AEAA" w14:textId="19D98E47"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氏名　　　　　</w:t>
            </w:r>
            <w:r w:rsidR="00123BC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所属研究機関・職名　　　　　本研究課題における分担内容</w:t>
            </w:r>
          </w:p>
          <w:p w14:paraId="4A33F044" w14:textId="45953C91" w:rsidR="000304F9" w:rsidRDefault="000304F9" w:rsidP="006625B5">
            <w:pPr>
              <w:jc w:val="left"/>
            </w:pPr>
          </w:p>
          <w:p w14:paraId="094154AE" w14:textId="2A5A4E0F" w:rsidR="000304F9" w:rsidRDefault="000304F9" w:rsidP="006625B5">
            <w:pPr>
              <w:jc w:val="left"/>
            </w:pPr>
          </w:p>
          <w:p w14:paraId="65716DCA" w14:textId="4B8DBE24" w:rsidR="000304F9" w:rsidRDefault="000304F9" w:rsidP="006625B5">
            <w:pPr>
              <w:jc w:val="left"/>
            </w:pPr>
          </w:p>
          <w:p w14:paraId="17C44A2A" w14:textId="605DF3FD" w:rsidR="000304F9" w:rsidRDefault="000304F9" w:rsidP="006625B5">
            <w:pPr>
              <w:jc w:val="left"/>
            </w:pPr>
          </w:p>
          <w:p w14:paraId="0F661CBC" w14:textId="5B691A62" w:rsidR="000304F9" w:rsidRDefault="000304F9" w:rsidP="006625B5">
            <w:pPr>
              <w:jc w:val="left"/>
            </w:pPr>
          </w:p>
          <w:p w14:paraId="6A260361" w14:textId="4F5CA203" w:rsidR="000304F9" w:rsidRDefault="000304F9" w:rsidP="006625B5">
            <w:pPr>
              <w:jc w:val="left"/>
            </w:pPr>
          </w:p>
          <w:p w14:paraId="2FC03E02" w14:textId="7D17A24C" w:rsidR="000304F9" w:rsidRDefault="000304F9" w:rsidP="006625B5">
            <w:pPr>
              <w:jc w:val="left"/>
            </w:pPr>
          </w:p>
          <w:p w14:paraId="0EBA3A12" w14:textId="19526CC7" w:rsidR="000304F9" w:rsidRDefault="000304F9" w:rsidP="006625B5">
            <w:pPr>
              <w:jc w:val="left"/>
            </w:pPr>
          </w:p>
          <w:p w14:paraId="0A23D687" w14:textId="77777777" w:rsidR="000304F9" w:rsidRDefault="000304F9" w:rsidP="006625B5">
            <w:pPr>
              <w:jc w:val="left"/>
            </w:pPr>
          </w:p>
          <w:p w14:paraId="48F7621A" w14:textId="77777777" w:rsidR="000304F9" w:rsidRPr="000304F9" w:rsidRDefault="000304F9" w:rsidP="000304F9"/>
          <w:p w14:paraId="557B6160" w14:textId="1BA4BC53" w:rsidR="000304F9" w:rsidRDefault="000304F9" w:rsidP="000304F9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lastRenderedPageBreak/>
              <w:t>国際共同研究の概要及び意義、必要性など</w:t>
            </w:r>
          </w:p>
          <w:p w14:paraId="79538939" w14:textId="77777777" w:rsidR="000304F9" w:rsidRDefault="000304F9" w:rsidP="000304F9"/>
          <w:p w14:paraId="14C43863" w14:textId="1A49A351" w:rsidR="000304F9" w:rsidRDefault="000304F9" w:rsidP="000304F9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国際共同研究の研究目的、研究方法など</w:t>
            </w:r>
          </w:p>
          <w:p w14:paraId="46B3D800" w14:textId="77777777" w:rsidR="000304F9" w:rsidRDefault="000304F9" w:rsidP="000304F9"/>
          <w:p w14:paraId="7C724E04" w14:textId="3A3A7C95" w:rsidR="000304F9" w:rsidRDefault="000304F9" w:rsidP="000304F9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海外共同研究者の役割及び準備状況</w:t>
            </w:r>
          </w:p>
          <w:p w14:paraId="470C9AAB" w14:textId="77777777" w:rsidR="000304F9" w:rsidRDefault="000304F9" w:rsidP="000304F9"/>
          <w:p w14:paraId="3C647156" w14:textId="2543472C" w:rsidR="000304F9" w:rsidRDefault="000304F9" w:rsidP="000304F9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応募者の研究遂行能力及び研究環境</w:t>
            </w:r>
          </w:p>
          <w:p w14:paraId="234ECC7B" w14:textId="1B48DC8A" w:rsidR="000304F9" w:rsidRDefault="000304F9" w:rsidP="000304F9">
            <w:r>
              <w:rPr>
                <w:rFonts w:hint="eastAsia"/>
              </w:rPr>
              <w:t xml:space="preserve"> </w:t>
            </w:r>
          </w:p>
          <w:p w14:paraId="2332224D" w14:textId="15A15AD5" w:rsidR="000304F9" w:rsidRDefault="000304F9" w:rsidP="000304F9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研究業績（</w:t>
            </w:r>
            <w:r>
              <w:rPr>
                <w:rFonts w:hint="eastAsia"/>
              </w:rPr>
              <w:t>201</w:t>
            </w:r>
            <w:r w:rsidR="007F029B">
              <w:t>8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>202</w:t>
            </w:r>
            <w:r w:rsidR="007F029B">
              <w:t>2</w:t>
            </w:r>
            <w:r>
              <w:rPr>
                <w:rFonts w:hint="eastAsia"/>
              </w:rPr>
              <w:t>年）</w:t>
            </w:r>
          </w:p>
          <w:p w14:paraId="555A9919" w14:textId="77777777" w:rsidR="000304F9" w:rsidRDefault="000304F9" w:rsidP="000304F9">
            <w:r>
              <w:rPr>
                <w:rFonts w:hint="eastAsia"/>
              </w:rPr>
              <w:t>学術雑誌等（紀要等は除く）に発表した論文。（採録決定のものを含む）</w:t>
            </w:r>
          </w:p>
          <w:p w14:paraId="0FB0259B" w14:textId="72308B1C" w:rsidR="000304F9" w:rsidRDefault="00BC7ED6" w:rsidP="00BC7ED6">
            <w:r>
              <w:rPr>
                <w:rFonts w:hint="eastAsia"/>
              </w:rPr>
              <w:t>※</w:t>
            </w:r>
            <w:r w:rsidR="000304F9">
              <w:rPr>
                <w:rFonts w:hint="eastAsia"/>
              </w:rPr>
              <w:t>著者、題名、掲載紙名、年月、巻号、頁を記入し、申請者名にアンダーラインを付すこと。</w:t>
            </w:r>
          </w:p>
          <w:p w14:paraId="139C03AF" w14:textId="6E2B96D0" w:rsidR="000304F9" w:rsidRDefault="000304F9" w:rsidP="000304F9">
            <w:pPr>
              <w:pStyle w:val="a4"/>
              <w:ind w:leftChars="0" w:left="420"/>
            </w:pPr>
          </w:p>
          <w:p w14:paraId="19458C3F" w14:textId="1C2208E8" w:rsidR="00C03C6A" w:rsidRDefault="00C03C6A" w:rsidP="000304F9">
            <w:pPr>
              <w:pStyle w:val="a4"/>
              <w:ind w:leftChars="0" w:left="420"/>
            </w:pPr>
          </w:p>
          <w:p w14:paraId="60BC72B6" w14:textId="3889A66E" w:rsidR="00C03C6A" w:rsidRDefault="00C03C6A" w:rsidP="000304F9">
            <w:pPr>
              <w:pStyle w:val="a4"/>
              <w:ind w:leftChars="0" w:left="420"/>
            </w:pPr>
          </w:p>
          <w:p w14:paraId="13C29C89" w14:textId="2BFBEDB1" w:rsidR="00C03C6A" w:rsidRDefault="00C03C6A" w:rsidP="000304F9">
            <w:pPr>
              <w:pStyle w:val="a4"/>
              <w:ind w:leftChars="0" w:left="420"/>
            </w:pPr>
          </w:p>
          <w:p w14:paraId="7ADA626F" w14:textId="26FF32F0" w:rsidR="00C03C6A" w:rsidRDefault="00C03C6A" w:rsidP="000304F9">
            <w:pPr>
              <w:pStyle w:val="a4"/>
              <w:ind w:leftChars="0" w:left="420"/>
            </w:pPr>
          </w:p>
          <w:p w14:paraId="2751E958" w14:textId="0C71ABBD" w:rsidR="00C03C6A" w:rsidRDefault="00C03C6A" w:rsidP="000304F9">
            <w:pPr>
              <w:pStyle w:val="a4"/>
              <w:ind w:leftChars="0" w:left="420"/>
            </w:pPr>
          </w:p>
          <w:p w14:paraId="7FD6322B" w14:textId="574FAAE2" w:rsidR="00C03C6A" w:rsidRDefault="00C03C6A" w:rsidP="000304F9">
            <w:pPr>
              <w:pStyle w:val="a4"/>
              <w:ind w:leftChars="0" w:left="420"/>
            </w:pPr>
          </w:p>
          <w:p w14:paraId="265B8555" w14:textId="2016D091" w:rsidR="00C03C6A" w:rsidRDefault="00C03C6A" w:rsidP="000304F9">
            <w:pPr>
              <w:pStyle w:val="a4"/>
              <w:ind w:leftChars="0" w:left="420"/>
            </w:pPr>
          </w:p>
          <w:p w14:paraId="264C177B" w14:textId="502D8421" w:rsidR="00C03C6A" w:rsidRDefault="00C03C6A" w:rsidP="000304F9">
            <w:pPr>
              <w:pStyle w:val="a4"/>
              <w:ind w:leftChars="0" w:left="420"/>
            </w:pPr>
          </w:p>
          <w:p w14:paraId="7D32B389" w14:textId="1D1E8EE6" w:rsidR="00C03C6A" w:rsidRDefault="00C03C6A" w:rsidP="000304F9">
            <w:pPr>
              <w:pStyle w:val="a4"/>
              <w:ind w:leftChars="0" w:left="420"/>
            </w:pPr>
          </w:p>
          <w:p w14:paraId="385CD869" w14:textId="5CE6F93A" w:rsidR="00C03C6A" w:rsidRDefault="00C03C6A" w:rsidP="000304F9">
            <w:pPr>
              <w:pStyle w:val="a4"/>
              <w:ind w:leftChars="0" w:left="420"/>
            </w:pPr>
          </w:p>
          <w:p w14:paraId="23F4120B" w14:textId="65650004" w:rsidR="00C03C6A" w:rsidRDefault="00C03C6A" w:rsidP="000304F9">
            <w:pPr>
              <w:pStyle w:val="a4"/>
              <w:ind w:leftChars="0" w:left="420"/>
            </w:pPr>
          </w:p>
          <w:p w14:paraId="6EBE995A" w14:textId="210E1439" w:rsidR="00C03C6A" w:rsidRDefault="00C03C6A" w:rsidP="000304F9">
            <w:pPr>
              <w:pStyle w:val="a4"/>
              <w:ind w:leftChars="0" w:left="420"/>
            </w:pPr>
          </w:p>
          <w:p w14:paraId="342A925E" w14:textId="603DFACF" w:rsidR="00C03C6A" w:rsidRDefault="00C03C6A" w:rsidP="000304F9">
            <w:pPr>
              <w:pStyle w:val="a4"/>
              <w:ind w:leftChars="0" w:left="420"/>
            </w:pPr>
          </w:p>
          <w:p w14:paraId="44CBCF29" w14:textId="59D72A50" w:rsidR="00C03C6A" w:rsidRDefault="00C03C6A" w:rsidP="000304F9">
            <w:pPr>
              <w:pStyle w:val="a4"/>
              <w:ind w:leftChars="0" w:left="420"/>
            </w:pPr>
          </w:p>
          <w:p w14:paraId="2E7F37C6" w14:textId="618B724E" w:rsidR="00C03C6A" w:rsidRDefault="00C03C6A" w:rsidP="000304F9">
            <w:pPr>
              <w:pStyle w:val="a4"/>
              <w:ind w:leftChars="0" w:left="420"/>
            </w:pPr>
          </w:p>
          <w:p w14:paraId="3DAD1033" w14:textId="335343A7" w:rsidR="00C03C6A" w:rsidRDefault="00C03C6A" w:rsidP="000304F9">
            <w:pPr>
              <w:pStyle w:val="a4"/>
              <w:ind w:leftChars="0" w:left="420"/>
            </w:pPr>
          </w:p>
          <w:p w14:paraId="1C573051" w14:textId="57E55450" w:rsidR="00C03C6A" w:rsidRDefault="00C03C6A" w:rsidP="000304F9">
            <w:pPr>
              <w:pStyle w:val="a4"/>
              <w:ind w:leftChars="0" w:left="420"/>
            </w:pPr>
          </w:p>
          <w:p w14:paraId="13E06672" w14:textId="22C6CDAD" w:rsidR="00C03C6A" w:rsidRDefault="00C03C6A" w:rsidP="000304F9">
            <w:pPr>
              <w:pStyle w:val="a4"/>
              <w:ind w:leftChars="0" w:left="420"/>
            </w:pPr>
          </w:p>
          <w:p w14:paraId="3FCD2A68" w14:textId="3CE0B957" w:rsidR="00C03C6A" w:rsidRDefault="00C03C6A" w:rsidP="000304F9">
            <w:pPr>
              <w:pStyle w:val="a4"/>
              <w:ind w:leftChars="0" w:left="420"/>
            </w:pPr>
          </w:p>
          <w:p w14:paraId="3F163097" w14:textId="5152F183" w:rsidR="00C03C6A" w:rsidRDefault="00C03C6A" w:rsidP="007F029B">
            <w:pPr>
              <w:rPr>
                <w:rFonts w:hint="eastAsia"/>
              </w:rPr>
            </w:pPr>
          </w:p>
          <w:p w14:paraId="4F0F7B76" w14:textId="77777777" w:rsidR="000304F9" w:rsidRDefault="004675D2" w:rsidP="004675D2">
            <w:pPr>
              <w:pStyle w:val="ab"/>
            </w:pPr>
            <w:r>
              <w:rPr>
                <w:rFonts w:hint="eastAsia"/>
              </w:rPr>
              <w:t>以上</w:t>
            </w:r>
          </w:p>
          <w:p w14:paraId="3418CA61" w14:textId="6214B277" w:rsidR="004675D2" w:rsidRPr="006625B5" w:rsidRDefault="004675D2" w:rsidP="004675D2">
            <w:pPr>
              <w:pStyle w:val="ab"/>
              <w:ind w:right="840"/>
              <w:jc w:val="both"/>
            </w:pPr>
          </w:p>
        </w:tc>
      </w:tr>
    </w:tbl>
    <w:p w14:paraId="1D3E54A4" w14:textId="6E7EFFF5" w:rsidR="00705208" w:rsidRDefault="00705208" w:rsidP="00705208">
      <w:pPr>
        <w:rPr>
          <w:rFonts w:hint="eastAsia"/>
          <w:i/>
          <w:sz w:val="18"/>
          <w:u w:val="single"/>
        </w:rPr>
      </w:pPr>
    </w:p>
    <w:sectPr w:rsidR="0070520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9706D" w14:textId="77777777" w:rsidR="00D255B8" w:rsidRDefault="00D255B8" w:rsidP="005E4DC1">
      <w:r>
        <w:separator/>
      </w:r>
    </w:p>
  </w:endnote>
  <w:endnote w:type="continuationSeparator" w:id="0">
    <w:p w14:paraId="72F1114A" w14:textId="77777777" w:rsidR="00D255B8" w:rsidRDefault="00D255B8" w:rsidP="005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E0B41" w14:textId="77777777" w:rsidR="00D255B8" w:rsidRDefault="00D255B8" w:rsidP="005E4DC1">
      <w:r>
        <w:separator/>
      </w:r>
    </w:p>
  </w:footnote>
  <w:footnote w:type="continuationSeparator" w:id="0">
    <w:p w14:paraId="6C18AD9D" w14:textId="77777777" w:rsidR="00D255B8" w:rsidRDefault="00D255B8" w:rsidP="005E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21EC4" w14:textId="3AE6C82F" w:rsidR="004D4F8F" w:rsidRDefault="001F6D8F" w:rsidP="004D4F8F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F07BE">
      <w:rPr>
        <w:noProof/>
      </w:rPr>
      <w:t>Cshinsei</w:t>
    </w:r>
    <w:r>
      <w:rPr>
        <w:noProof/>
      </w:rPr>
      <w:fldChar w:fldCharType="end"/>
    </w:r>
  </w:p>
  <w:p w14:paraId="32E3367F" w14:textId="77777777" w:rsidR="004D4F8F" w:rsidRDefault="004D4F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3C6C"/>
    <w:multiLevelType w:val="hybridMultilevel"/>
    <w:tmpl w:val="360256DC"/>
    <w:lvl w:ilvl="0" w:tplc="4E5EBA1C">
      <w:start w:val="4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6B7B45"/>
    <w:multiLevelType w:val="hybridMultilevel"/>
    <w:tmpl w:val="3166914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BD54DE"/>
    <w:multiLevelType w:val="hybridMultilevel"/>
    <w:tmpl w:val="34669EE6"/>
    <w:lvl w:ilvl="0" w:tplc="7518A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1A788A"/>
    <w:multiLevelType w:val="hybridMultilevel"/>
    <w:tmpl w:val="288042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47E26"/>
    <w:multiLevelType w:val="hybridMultilevel"/>
    <w:tmpl w:val="1D84B708"/>
    <w:lvl w:ilvl="0" w:tplc="7518A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9B43EB"/>
    <w:multiLevelType w:val="hybridMultilevel"/>
    <w:tmpl w:val="8AD6BF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276E35"/>
    <w:multiLevelType w:val="hybridMultilevel"/>
    <w:tmpl w:val="8990D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756BF"/>
    <w:multiLevelType w:val="hybridMultilevel"/>
    <w:tmpl w:val="5BA8A9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303E3"/>
    <w:rsid w:val="000304F9"/>
    <w:rsid w:val="000E623E"/>
    <w:rsid w:val="00110263"/>
    <w:rsid w:val="00123BC8"/>
    <w:rsid w:val="001A23E0"/>
    <w:rsid w:val="001F6D8F"/>
    <w:rsid w:val="002A6AFB"/>
    <w:rsid w:val="002D13A4"/>
    <w:rsid w:val="002F4B17"/>
    <w:rsid w:val="00342D5A"/>
    <w:rsid w:val="003C6466"/>
    <w:rsid w:val="00414FB2"/>
    <w:rsid w:val="00415C9B"/>
    <w:rsid w:val="004675D2"/>
    <w:rsid w:val="004D4F8F"/>
    <w:rsid w:val="00504ED4"/>
    <w:rsid w:val="005E4DC1"/>
    <w:rsid w:val="005F43E1"/>
    <w:rsid w:val="006039E7"/>
    <w:rsid w:val="006244BA"/>
    <w:rsid w:val="0063484D"/>
    <w:rsid w:val="0063658F"/>
    <w:rsid w:val="006625B5"/>
    <w:rsid w:val="00675113"/>
    <w:rsid w:val="006C78AD"/>
    <w:rsid w:val="006F2B75"/>
    <w:rsid w:val="00705208"/>
    <w:rsid w:val="0074604B"/>
    <w:rsid w:val="007625BC"/>
    <w:rsid w:val="007F029B"/>
    <w:rsid w:val="008250C1"/>
    <w:rsid w:val="008432B5"/>
    <w:rsid w:val="008A480A"/>
    <w:rsid w:val="0090293F"/>
    <w:rsid w:val="00964393"/>
    <w:rsid w:val="00981089"/>
    <w:rsid w:val="009915CD"/>
    <w:rsid w:val="0099387B"/>
    <w:rsid w:val="00A14678"/>
    <w:rsid w:val="00A73B58"/>
    <w:rsid w:val="00A755C9"/>
    <w:rsid w:val="00A969B1"/>
    <w:rsid w:val="00AC0BA4"/>
    <w:rsid w:val="00AC4897"/>
    <w:rsid w:val="00B052D5"/>
    <w:rsid w:val="00B06E53"/>
    <w:rsid w:val="00B226F0"/>
    <w:rsid w:val="00B300E5"/>
    <w:rsid w:val="00B36414"/>
    <w:rsid w:val="00B50C50"/>
    <w:rsid w:val="00BA51DA"/>
    <w:rsid w:val="00BC0222"/>
    <w:rsid w:val="00BC4FB2"/>
    <w:rsid w:val="00BC7ED6"/>
    <w:rsid w:val="00C03C6A"/>
    <w:rsid w:val="00C279E1"/>
    <w:rsid w:val="00C42AAD"/>
    <w:rsid w:val="00C86752"/>
    <w:rsid w:val="00D255B8"/>
    <w:rsid w:val="00DA3E51"/>
    <w:rsid w:val="00DF07BE"/>
    <w:rsid w:val="00E1614C"/>
    <w:rsid w:val="00E3537C"/>
    <w:rsid w:val="00E519AE"/>
    <w:rsid w:val="00E85EC5"/>
    <w:rsid w:val="00ED4C82"/>
    <w:rsid w:val="00F74995"/>
    <w:rsid w:val="00F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5662D"/>
  <w15:chartTrackingRefBased/>
  <w15:docId w15:val="{6FA35C2D-D7FF-4382-A3D9-BEA6AB9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9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DC1"/>
  </w:style>
  <w:style w:type="paragraph" w:styleId="a7">
    <w:name w:val="footer"/>
    <w:basedOn w:val="a"/>
    <w:link w:val="a8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DC1"/>
  </w:style>
  <w:style w:type="paragraph" w:styleId="a9">
    <w:name w:val="Balloon Text"/>
    <w:basedOn w:val="a"/>
    <w:link w:val="aa"/>
    <w:uiPriority w:val="99"/>
    <w:semiHidden/>
    <w:unhideWhenUsed/>
    <w:rsid w:val="00E35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3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0304F9"/>
    <w:pPr>
      <w:jc w:val="right"/>
    </w:pPr>
  </w:style>
  <w:style w:type="character" w:customStyle="1" w:styleId="ac">
    <w:name w:val="結語 (文字)"/>
    <w:basedOn w:val="a0"/>
    <w:link w:val="ab"/>
    <w:uiPriority w:val="99"/>
    <w:rsid w:val="0003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宮崎　眞代</cp:lastModifiedBy>
  <cp:revision>43</cp:revision>
  <cp:lastPrinted>2021-05-18T04:44:00Z</cp:lastPrinted>
  <dcterms:created xsi:type="dcterms:W3CDTF">2018-12-25T05:02:00Z</dcterms:created>
  <dcterms:modified xsi:type="dcterms:W3CDTF">2022-03-02T01:21:00Z</dcterms:modified>
</cp:coreProperties>
</file>